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C7" w:rsidRPr="00D40453" w:rsidRDefault="00A34B84" w:rsidP="004C62C7">
      <w:pPr>
        <w:jc w:val="both"/>
        <w:rPr>
          <w:b/>
          <w:sz w:val="24"/>
          <w:lang w:val="en-US"/>
        </w:rPr>
      </w:pPr>
      <w:bookmarkStart w:id="0" w:name="_GoBack"/>
      <w:r w:rsidRPr="00D40453">
        <w:rPr>
          <w:b/>
          <w:sz w:val="24"/>
          <w:lang w:val="en-GB"/>
        </w:rPr>
        <w:t>Victor Arias</w:t>
      </w:r>
    </w:p>
    <w:p w:rsidR="004C62C7" w:rsidRPr="00D40453" w:rsidRDefault="004C62C7" w:rsidP="004C62C7">
      <w:pPr>
        <w:jc w:val="both"/>
        <w:rPr>
          <w:sz w:val="24"/>
          <w:lang w:val="en-US"/>
        </w:rPr>
      </w:pPr>
      <w:r w:rsidRPr="00D40453">
        <w:rPr>
          <w:sz w:val="24"/>
          <w:lang w:val="en-GB"/>
        </w:rPr>
        <w:t xml:space="preserve">He is graduated in English Philology at Valladolid University. Since 2010 he works as a Manager of Internationalization of the Basque VET System at the Internationalization Area in Tknika, Errenteria, Gipuzkoa. Currently he is involved in several European projects dealing with leadership, entrepreneurship and innovation. He is also in charge of monitoring the Becas Chile Programme. </w:t>
      </w:r>
    </w:p>
    <w:p w:rsidR="004C62C7" w:rsidRPr="00D40453" w:rsidRDefault="004C62C7" w:rsidP="004C62C7">
      <w:pPr>
        <w:jc w:val="both"/>
        <w:rPr>
          <w:sz w:val="24"/>
        </w:rPr>
      </w:pPr>
      <w:r w:rsidRPr="00D40453">
        <w:rPr>
          <w:sz w:val="24"/>
          <w:lang w:val="en-GB"/>
        </w:rPr>
        <w:t>His previous jobs were: Adviser to the VET Viceministry of the Basque Government on the Internationalization of the Basque VET System. Coordinator of the Management Innovation Area in Tknika.  Adviser to Networks of VET Centres in the implementation of systems dealing with processes, people and resources management. Assistant Manager and Quality Manager in the Institute of Higher VET Tolosadea. Teacher in the Institute of Higher VET Tolosadea.</w:t>
      </w:r>
    </w:p>
    <w:bookmarkEnd w:id="0"/>
    <w:p w:rsidR="00667BAF" w:rsidRPr="00D40453" w:rsidRDefault="00667BAF" w:rsidP="004C62C7">
      <w:pPr>
        <w:jc w:val="both"/>
        <w:rPr>
          <w:sz w:val="24"/>
        </w:rPr>
      </w:pPr>
    </w:p>
    <w:sectPr w:rsidR="00667BAF" w:rsidRPr="00D404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C7"/>
    <w:rsid w:val="004C62C7"/>
    <w:rsid w:val="00667BAF"/>
    <w:rsid w:val="00A34B84"/>
    <w:rsid w:val="00D40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518">
      <w:bodyDiv w:val="1"/>
      <w:marLeft w:val="0"/>
      <w:marRight w:val="0"/>
      <w:marTop w:val="0"/>
      <w:marBottom w:val="0"/>
      <w:divBdr>
        <w:top w:val="none" w:sz="0" w:space="0" w:color="auto"/>
        <w:left w:val="none" w:sz="0" w:space="0" w:color="auto"/>
        <w:bottom w:val="none" w:sz="0" w:space="0" w:color="auto"/>
        <w:right w:val="none" w:sz="0" w:space="0" w:color="auto"/>
      </w:divBdr>
    </w:div>
    <w:div w:id="16693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718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Durán Dominguez Rubén</dc:creator>
  <cp:lastModifiedBy>Durán Dominguez Rubén</cp:lastModifiedBy>
  <cp:revision>3</cp:revision>
  <dcterms:created xsi:type="dcterms:W3CDTF">2014-10-03T10:49:00Z</dcterms:created>
  <dcterms:modified xsi:type="dcterms:W3CDTF">2014-10-30T12:14:00Z</dcterms:modified>
</cp:coreProperties>
</file>