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DC" w:rsidRPr="00D716A0" w:rsidRDefault="00064BE8" w:rsidP="008956B2">
      <w:pPr>
        <w:spacing w:after="0"/>
        <w:jc w:val="both"/>
        <w:rPr>
          <w:b/>
          <w:sz w:val="24"/>
        </w:rPr>
      </w:pPr>
      <w:bookmarkStart w:id="0" w:name="_GoBack"/>
      <w:r w:rsidRPr="00D716A0">
        <w:rPr>
          <w:b/>
          <w:sz w:val="24"/>
        </w:rPr>
        <w:t xml:space="preserve">Maria João Dornelas, </w:t>
      </w:r>
      <w:r w:rsidR="005430DC" w:rsidRPr="00D716A0">
        <w:rPr>
          <w:b/>
          <w:sz w:val="24"/>
        </w:rPr>
        <w:t>Consortia and Strategic Partnership officer</w:t>
      </w:r>
    </w:p>
    <w:p w:rsidR="00064BE8" w:rsidRPr="00D716A0" w:rsidRDefault="00064BE8" w:rsidP="008956B2">
      <w:pPr>
        <w:spacing w:after="0"/>
        <w:jc w:val="both"/>
        <w:rPr>
          <w:b/>
          <w:sz w:val="24"/>
        </w:rPr>
      </w:pPr>
      <w:r w:rsidRPr="00D716A0">
        <w:rPr>
          <w:b/>
          <w:sz w:val="24"/>
        </w:rPr>
        <w:t>Portuguese E+ Education and Training National Agency</w:t>
      </w:r>
    </w:p>
    <w:p w:rsidR="008956B2" w:rsidRPr="00D716A0" w:rsidRDefault="008956B2" w:rsidP="009720F9">
      <w:pPr>
        <w:jc w:val="both"/>
        <w:rPr>
          <w:sz w:val="24"/>
        </w:rPr>
      </w:pPr>
    </w:p>
    <w:p w:rsidR="00295B6D" w:rsidRPr="00D716A0" w:rsidRDefault="00295B6D" w:rsidP="009720F9">
      <w:pPr>
        <w:jc w:val="both"/>
        <w:rPr>
          <w:sz w:val="24"/>
        </w:rPr>
      </w:pPr>
      <w:r w:rsidRPr="00D716A0">
        <w:rPr>
          <w:sz w:val="24"/>
        </w:rPr>
        <w:t xml:space="preserve">Maria João Dornelas, has been a project </w:t>
      </w:r>
      <w:r w:rsidR="002E3D56" w:rsidRPr="00D716A0">
        <w:rPr>
          <w:sz w:val="24"/>
        </w:rPr>
        <w:t>officer</w:t>
      </w:r>
      <w:r w:rsidRPr="00D716A0">
        <w:rPr>
          <w:sz w:val="24"/>
        </w:rPr>
        <w:t xml:space="preserve"> at the Portuguese National Agency for the past seven years. Having worked within Leonardo da Vinci Mobility and Transfer of Innovation Project, under Lifelong Learning Programme, she now works with Consortia and KA2 – Strategic Partnerships. Her main work is coun</w:t>
      </w:r>
      <w:r w:rsidR="005430DC" w:rsidRPr="00D716A0">
        <w:rPr>
          <w:sz w:val="24"/>
        </w:rPr>
        <w:t>selling potential applicants, following the evaluation and the grant award procedures as well as supporting and monitoring beneficiaries.</w:t>
      </w:r>
      <w:r w:rsidRPr="00D716A0">
        <w:rPr>
          <w:sz w:val="24"/>
        </w:rPr>
        <w:t xml:space="preserve"> </w:t>
      </w:r>
    </w:p>
    <w:p w:rsidR="00295B6D" w:rsidRPr="00D716A0" w:rsidRDefault="00295B6D" w:rsidP="009720F9">
      <w:pPr>
        <w:jc w:val="both"/>
        <w:rPr>
          <w:sz w:val="24"/>
        </w:rPr>
      </w:pPr>
    </w:p>
    <w:bookmarkEnd w:id="0"/>
    <w:p w:rsidR="001053E8" w:rsidRPr="00D716A0" w:rsidRDefault="001053E8" w:rsidP="009720F9">
      <w:pPr>
        <w:jc w:val="both"/>
        <w:rPr>
          <w:sz w:val="24"/>
          <w:lang w:val="en-GB"/>
        </w:rPr>
      </w:pPr>
    </w:p>
    <w:sectPr w:rsidR="001053E8" w:rsidRPr="00D716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97"/>
    <w:rsid w:val="00012CB0"/>
    <w:rsid w:val="000536F5"/>
    <w:rsid w:val="00064BE8"/>
    <w:rsid w:val="000A0049"/>
    <w:rsid w:val="000C5C1B"/>
    <w:rsid w:val="001053E8"/>
    <w:rsid w:val="00145181"/>
    <w:rsid w:val="00226266"/>
    <w:rsid w:val="00295B6D"/>
    <w:rsid w:val="002E3D56"/>
    <w:rsid w:val="004660F4"/>
    <w:rsid w:val="00510C7A"/>
    <w:rsid w:val="005430DC"/>
    <w:rsid w:val="006736CC"/>
    <w:rsid w:val="006C6397"/>
    <w:rsid w:val="00865AB8"/>
    <w:rsid w:val="00892FA0"/>
    <w:rsid w:val="008956B2"/>
    <w:rsid w:val="008B7083"/>
    <w:rsid w:val="008C1849"/>
    <w:rsid w:val="009431FE"/>
    <w:rsid w:val="009720F9"/>
    <w:rsid w:val="009A76F7"/>
    <w:rsid w:val="00AA576F"/>
    <w:rsid w:val="00AA7BB9"/>
    <w:rsid w:val="00B12F69"/>
    <w:rsid w:val="00B21F36"/>
    <w:rsid w:val="00BF67CE"/>
    <w:rsid w:val="00C02D55"/>
    <w:rsid w:val="00C32985"/>
    <w:rsid w:val="00D716A0"/>
    <w:rsid w:val="00DF4895"/>
    <w:rsid w:val="00E1747B"/>
    <w:rsid w:val="00E74039"/>
    <w:rsid w:val="00F026BB"/>
    <w:rsid w:val="00F03ECF"/>
    <w:rsid w:val="00F9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484</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Ekonomska fakulteta</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Maher Pirc</dc:creator>
  <cp:lastModifiedBy>Durán Dominguez Rubén</cp:lastModifiedBy>
  <cp:revision>3</cp:revision>
  <dcterms:created xsi:type="dcterms:W3CDTF">2014-09-17T11:13:00Z</dcterms:created>
  <dcterms:modified xsi:type="dcterms:W3CDTF">2014-10-30T12:14:00Z</dcterms:modified>
</cp:coreProperties>
</file>