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D5" w:rsidRPr="0007187F" w:rsidRDefault="00FD58D5" w:rsidP="009720F9">
      <w:pPr>
        <w:jc w:val="both"/>
        <w:rPr>
          <w:b/>
          <w:sz w:val="24"/>
          <w:szCs w:val="24"/>
          <w:lang w:val="en-GB"/>
        </w:rPr>
      </w:pPr>
      <w:r w:rsidRPr="0007187F">
        <w:rPr>
          <w:b/>
          <w:sz w:val="24"/>
          <w:szCs w:val="24"/>
          <w:lang w:val="en-GB"/>
        </w:rPr>
        <w:t xml:space="preserve">Sonia Hendy-Isaac, Centre for Enhancement of Learning &amp; Teaching </w:t>
      </w:r>
    </w:p>
    <w:p w:rsidR="00FD58D5" w:rsidRPr="0007187F" w:rsidRDefault="00FD58D5" w:rsidP="009720F9">
      <w:pPr>
        <w:jc w:val="both"/>
        <w:rPr>
          <w:b/>
          <w:sz w:val="24"/>
          <w:szCs w:val="24"/>
          <w:lang w:val="en-GB"/>
        </w:rPr>
      </w:pPr>
      <w:r w:rsidRPr="0007187F">
        <w:rPr>
          <w:b/>
          <w:sz w:val="24"/>
          <w:szCs w:val="24"/>
          <w:lang w:val="en-GB"/>
        </w:rPr>
        <w:t>Birmingham City University, Birmingham UK</w:t>
      </w:r>
    </w:p>
    <w:p w:rsidR="00FD58D5" w:rsidRPr="0007187F" w:rsidRDefault="00FD58D5" w:rsidP="00FD58D5">
      <w:pPr>
        <w:rPr>
          <w:sz w:val="24"/>
          <w:szCs w:val="24"/>
        </w:rPr>
      </w:pPr>
      <w:r w:rsidRPr="0007187F">
        <w:rPr>
          <w:rFonts w:cs="Arial"/>
          <w:color w:val="212121"/>
          <w:sz w:val="24"/>
          <w:szCs w:val="24"/>
        </w:rPr>
        <w:t xml:space="preserve">Sonia Hendy-Isaac (MA) is a Senior Lecturer in Curriculum Design at Birmingham City University; she teaches in staff development across a range of subjects, which include Research and Evaluation, Reflective Practice, Curriculum Design, and Academic Leadership, to support exceptional Academic Practice; she offers institution-wide support in the curriculum design process. She co-authored the UK’s HEA publication ‘Pedagogy for Employability 2012’ and BCU’s The Rough Guide to Curriculum Design as part of a national output for JISC. She blogs for the Huffington Post and can be </w:t>
      </w:r>
      <w:bookmarkStart w:id="0" w:name="_GoBack"/>
      <w:bookmarkEnd w:id="0"/>
      <w:r w:rsidRPr="0007187F">
        <w:rPr>
          <w:rFonts w:cs="Arial"/>
          <w:color w:val="212121"/>
          <w:sz w:val="24"/>
          <w:szCs w:val="24"/>
        </w:rPr>
        <w:t>found discussing the political, the professional and the poetic @SoniaHendyIsaac</w:t>
      </w:r>
    </w:p>
    <w:p w:rsidR="00FD58D5" w:rsidRPr="0007187F" w:rsidRDefault="00FD58D5" w:rsidP="009720F9">
      <w:pPr>
        <w:jc w:val="both"/>
        <w:rPr>
          <w:lang w:val="en-GB"/>
        </w:rPr>
      </w:pPr>
    </w:p>
    <w:sectPr w:rsidR="00FD58D5" w:rsidRPr="000718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97"/>
    <w:rsid w:val="00012CB0"/>
    <w:rsid w:val="000536F5"/>
    <w:rsid w:val="0007187F"/>
    <w:rsid w:val="000A0049"/>
    <w:rsid w:val="000C5C1B"/>
    <w:rsid w:val="001053E8"/>
    <w:rsid w:val="00145181"/>
    <w:rsid w:val="00226266"/>
    <w:rsid w:val="00284D4E"/>
    <w:rsid w:val="003B3C07"/>
    <w:rsid w:val="003C41AC"/>
    <w:rsid w:val="004660F4"/>
    <w:rsid w:val="00510C7A"/>
    <w:rsid w:val="006736CC"/>
    <w:rsid w:val="006C6397"/>
    <w:rsid w:val="00865AB8"/>
    <w:rsid w:val="00892FA0"/>
    <w:rsid w:val="008956B2"/>
    <w:rsid w:val="008B7083"/>
    <w:rsid w:val="008C1849"/>
    <w:rsid w:val="009431FE"/>
    <w:rsid w:val="009720F9"/>
    <w:rsid w:val="009A76F7"/>
    <w:rsid w:val="00AA576F"/>
    <w:rsid w:val="00AA7BB9"/>
    <w:rsid w:val="00B12F69"/>
    <w:rsid w:val="00B21F36"/>
    <w:rsid w:val="00BF67CE"/>
    <w:rsid w:val="00C02D55"/>
    <w:rsid w:val="00C32985"/>
    <w:rsid w:val="00DF4895"/>
    <w:rsid w:val="00E1747B"/>
    <w:rsid w:val="00E74039"/>
    <w:rsid w:val="00F026BB"/>
    <w:rsid w:val="00F03ECF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Ekonomska fakulteta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Maher Pirc</dc:creator>
  <cp:lastModifiedBy>Durán Dominguez Rubén</cp:lastModifiedBy>
  <cp:revision>4</cp:revision>
  <dcterms:created xsi:type="dcterms:W3CDTF">2014-09-25T11:33:00Z</dcterms:created>
  <dcterms:modified xsi:type="dcterms:W3CDTF">2014-10-30T12:13:00Z</dcterms:modified>
</cp:coreProperties>
</file>