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2D" w:rsidRPr="00963A67" w:rsidRDefault="00293F2D">
      <w:pPr>
        <w:rPr>
          <w:b/>
          <w:sz w:val="24"/>
          <w:lang w:val="en-US"/>
        </w:rPr>
      </w:pPr>
      <w:r w:rsidRPr="00963A67">
        <w:rPr>
          <w:b/>
          <w:sz w:val="24"/>
          <w:lang w:val="en-US"/>
        </w:rPr>
        <w:t>Marta Guasp</w:t>
      </w:r>
    </w:p>
    <w:p w:rsidR="00C226D4" w:rsidRPr="00963A67" w:rsidRDefault="003D4AF7">
      <w:pPr>
        <w:rPr>
          <w:sz w:val="24"/>
          <w:lang w:val="en-US"/>
        </w:rPr>
      </w:pPr>
      <w:r w:rsidRPr="00963A67">
        <w:rPr>
          <w:sz w:val="24"/>
          <w:lang w:val="en-US"/>
        </w:rPr>
        <w:t xml:space="preserve">Marta Guasp is President of the Erasmus Student Network Spain (ESN Spain), a volunteer non-profit international organization representing international students in higher education. Graduated with Honors from Universidad Carlos III de Madrid with a </w:t>
      </w:r>
      <w:bookmarkStart w:id="0" w:name="_GoBack"/>
      <w:bookmarkEnd w:id="0"/>
      <w:r w:rsidRPr="00963A67">
        <w:rPr>
          <w:sz w:val="24"/>
          <w:lang w:val="en-US"/>
        </w:rPr>
        <w:t xml:space="preserve">BA in Communication, Marta has further expanded her studies in International Politics and European Studies. She is currently studying a Master’s in International Relations at Institut Barcelona d’Estudis Internacionals.  </w:t>
      </w:r>
    </w:p>
    <w:sectPr w:rsidR="00C226D4" w:rsidRPr="00963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F7"/>
    <w:rsid w:val="00293F2D"/>
    <w:rsid w:val="003D4AF7"/>
    <w:rsid w:val="00963A67"/>
    <w:rsid w:val="00C2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Sánchez José</dc:creator>
  <cp:lastModifiedBy>Durán Dominguez Rubén</cp:lastModifiedBy>
  <cp:revision>3</cp:revision>
  <dcterms:created xsi:type="dcterms:W3CDTF">2014-10-15T09:09:00Z</dcterms:created>
  <dcterms:modified xsi:type="dcterms:W3CDTF">2014-10-30T12:12:00Z</dcterms:modified>
</cp:coreProperties>
</file>